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C3" w:rsidRDefault="00CF7A82">
      <w:pPr>
        <w:spacing w:line="360" w:lineRule="auto"/>
        <w:contextualSpacing/>
        <w:jc w:val="left"/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A87AC3" w:rsidRDefault="00CF7A82">
      <w:pPr>
        <w:spacing w:line="360" w:lineRule="auto"/>
        <w:contextualSpacing/>
        <w:jc w:val="center"/>
        <w:rPr>
          <w:rFonts w:ascii="Times New Roman" w:eastAsia="仿宋" w:hAnsi="Times New Roman" w:cs="Times New Roman"/>
          <w:sz w:val="40"/>
          <w:szCs w:val="40"/>
        </w:rPr>
      </w:pPr>
      <w:r>
        <w:rPr>
          <w:rFonts w:ascii="Times New Roman" w:eastAsia="仿宋" w:hAnsi="Times New Roman" w:cs="Times New Roman" w:hint="eastAsia"/>
          <w:sz w:val="40"/>
          <w:szCs w:val="40"/>
        </w:rPr>
        <w:t>__________</w:t>
      </w:r>
      <w:r>
        <w:rPr>
          <w:rFonts w:ascii="黑体" w:eastAsia="黑体" w:hAnsi="黑体" w:cs="Times New Roman" w:hint="eastAsia"/>
          <w:sz w:val="40"/>
          <w:szCs w:val="40"/>
        </w:rPr>
        <w:t>水电站清理整改验收表</w:t>
      </w:r>
    </w:p>
    <w:p w:rsidR="00A87AC3" w:rsidRDefault="00A87AC3">
      <w:pPr>
        <w:spacing w:line="360" w:lineRule="auto"/>
        <w:contextualSpacing/>
        <w:jc w:val="right"/>
        <w:rPr>
          <w:rFonts w:ascii="Times New Roman" w:eastAsia="仿宋" w:hAnsi="Times New Roman" w:cs="Times New Roman"/>
          <w:sz w:val="24"/>
          <w:szCs w:val="24"/>
        </w:rPr>
      </w:pPr>
    </w:p>
    <w:p w:rsidR="00A87AC3" w:rsidRDefault="00CF7A82">
      <w:pPr>
        <w:spacing w:line="360" w:lineRule="auto"/>
        <w:contextualSpacing/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楷体" w:eastAsia="楷体" w:hAnsi="楷体" w:cs="楷体" w:hint="eastAsia"/>
          <w:sz w:val="28"/>
          <w:szCs w:val="28"/>
        </w:rPr>
        <w:t>整改类</w:t>
      </w:r>
      <w:r>
        <w:rPr>
          <w:rFonts w:ascii="黑体" w:eastAsia="黑体" w:hAnsi="黑体" w:cs="黑体" w:hint="eastAsia"/>
          <w:sz w:val="28"/>
          <w:szCs w:val="28"/>
        </w:rPr>
        <w:t>/</w:t>
      </w:r>
      <w:r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楷体" w:eastAsia="楷体" w:hAnsi="楷体" w:cs="楷体" w:hint="eastAsia"/>
          <w:sz w:val="28"/>
          <w:szCs w:val="28"/>
        </w:rPr>
        <w:t>退出类（退出时限</w:t>
      </w:r>
      <w:r>
        <w:rPr>
          <w:rFonts w:ascii="楷体" w:eastAsia="楷体" w:hAnsi="楷体" w:cs="楷体" w:hint="eastAsia"/>
          <w:sz w:val="28"/>
          <w:szCs w:val="28"/>
        </w:rPr>
        <w:t>________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）</w:t>
      </w:r>
    </w:p>
    <w:tbl>
      <w:tblPr>
        <w:tblW w:w="9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113"/>
        <w:gridCol w:w="2259"/>
        <w:gridCol w:w="862"/>
        <w:gridCol w:w="1810"/>
        <w:gridCol w:w="2320"/>
      </w:tblGrid>
      <w:tr w:rsidR="00A87AC3">
        <w:trPr>
          <w:trHeight w:val="680"/>
          <w:jc w:val="center"/>
        </w:trPr>
        <w:tc>
          <w:tcPr>
            <w:tcW w:w="1906" w:type="dxa"/>
            <w:gridSpan w:val="2"/>
            <w:vAlign w:val="center"/>
          </w:tcPr>
          <w:p w:rsidR="00A87AC3" w:rsidRDefault="00CF7A82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电站名称</w:t>
            </w:r>
          </w:p>
        </w:tc>
        <w:tc>
          <w:tcPr>
            <w:tcW w:w="3121" w:type="dxa"/>
            <w:gridSpan w:val="2"/>
            <w:vAlign w:val="center"/>
          </w:tcPr>
          <w:p w:rsidR="00A87AC3" w:rsidRDefault="00A87AC3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A87AC3" w:rsidRDefault="00CF7A82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统计代码</w:t>
            </w:r>
          </w:p>
        </w:tc>
        <w:tc>
          <w:tcPr>
            <w:tcW w:w="2320" w:type="dxa"/>
            <w:vAlign w:val="center"/>
          </w:tcPr>
          <w:p w:rsidR="00A87AC3" w:rsidRDefault="00A87AC3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A87AC3">
        <w:trPr>
          <w:trHeight w:val="680"/>
          <w:jc w:val="center"/>
        </w:trPr>
        <w:tc>
          <w:tcPr>
            <w:tcW w:w="1906" w:type="dxa"/>
            <w:gridSpan w:val="2"/>
            <w:vAlign w:val="center"/>
          </w:tcPr>
          <w:p w:rsidR="00A87AC3" w:rsidRDefault="00CF7A82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联系人姓名</w:t>
            </w:r>
          </w:p>
        </w:tc>
        <w:tc>
          <w:tcPr>
            <w:tcW w:w="3121" w:type="dxa"/>
            <w:gridSpan w:val="2"/>
            <w:vAlign w:val="center"/>
          </w:tcPr>
          <w:p w:rsidR="00A87AC3" w:rsidRDefault="00A87AC3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A87AC3" w:rsidRDefault="00CF7A82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联系人电话</w:t>
            </w:r>
          </w:p>
        </w:tc>
        <w:tc>
          <w:tcPr>
            <w:tcW w:w="2320" w:type="dxa"/>
            <w:vAlign w:val="center"/>
          </w:tcPr>
          <w:p w:rsidR="00A87AC3" w:rsidRDefault="00A87AC3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A87AC3">
        <w:trPr>
          <w:trHeight w:val="680"/>
          <w:jc w:val="center"/>
        </w:trPr>
        <w:tc>
          <w:tcPr>
            <w:tcW w:w="9157" w:type="dxa"/>
            <w:gridSpan w:val="6"/>
            <w:vAlign w:val="center"/>
          </w:tcPr>
          <w:p w:rsidR="00A87AC3" w:rsidRDefault="00CF7A82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自查情况</w:t>
            </w:r>
          </w:p>
        </w:tc>
      </w:tr>
      <w:tr w:rsidR="00A87AC3">
        <w:trPr>
          <w:trHeight w:val="680"/>
          <w:jc w:val="center"/>
        </w:trPr>
        <w:tc>
          <w:tcPr>
            <w:tcW w:w="4165" w:type="dxa"/>
            <w:gridSpan w:val="3"/>
            <w:vAlign w:val="center"/>
          </w:tcPr>
          <w:p w:rsidR="00A87AC3" w:rsidRDefault="00CF7A82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一站</w:t>
            </w:r>
            <w:proofErr w:type="gramStart"/>
            <w:r>
              <w:rPr>
                <w:rFonts w:ascii="Times New Roman" w:eastAsia="楷体" w:hAnsi="Times New Roman" w:cs="Times New Roman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楷体" w:hAnsi="Times New Roman" w:cs="Times New Roman"/>
                <w:sz w:val="28"/>
                <w:szCs w:val="28"/>
              </w:rPr>
              <w:t>策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整改内容</w:t>
            </w:r>
          </w:p>
        </w:tc>
        <w:tc>
          <w:tcPr>
            <w:tcW w:w="2672" w:type="dxa"/>
            <w:gridSpan w:val="2"/>
            <w:vAlign w:val="center"/>
          </w:tcPr>
          <w:p w:rsidR="00A87AC3" w:rsidRDefault="00CF7A82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自查情况</w:t>
            </w:r>
          </w:p>
        </w:tc>
        <w:tc>
          <w:tcPr>
            <w:tcW w:w="2320" w:type="dxa"/>
            <w:vAlign w:val="center"/>
          </w:tcPr>
          <w:p w:rsidR="00A87AC3" w:rsidRDefault="00CF7A82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备注</w:t>
            </w:r>
          </w:p>
        </w:tc>
      </w:tr>
      <w:tr w:rsidR="00A87AC3">
        <w:trPr>
          <w:trHeight w:val="680"/>
          <w:jc w:val="center"/>
        </w:trPr>
        <w:tc>
          <w:tcPr>
            <w:tcW w:w="4165" w:type="dxa"/>
            <w:gridSpan w:val="3"/>
            <w:vAlign w:val="center"/>
          </w:tcPr>
          <w:p w:rsidR="00A87AC3" w:rsidRDefault="00CF7A82">
            <w:pPr>
              <w:snapToGrid w:val="0"/>
              <w:spacing w:line="288" w:lineRule="auto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．</w:t>
            </w:r>
          </w:p>
        </w:tc>
        <w:tc>
          <w:tcPr>
            <w:tcW w:w="2672" w:type="dxa"/>
            <w:gridSpan w:val="2"/>
            <w:vAlign w:val="center"/>
          </w:tcPr>
          <w:p w:rsidR="00A87AC3" w:rsidRDefault="00A87AC3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A87AC3" w:rsidRDefault="00A87AC3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A87AC3">
        <w:trPr>
          <w:trHeight w:val="510"/>
          <w:jc w:val="center"/>
        </w:trPr>
        <w:tc>
          <w:tcPr>
            <w:tcW w:w="4165" w:type="dxa"/>
            <w:gridSpan w:val="3"/>
            <w:vAlign w:val="center"/>
          </w:tcPr>
          <w:p w:rsidR="00A87AC3" w:rsidRDefault="00CF7A82">
            <w:pPr>
              <w:snapToGrid w:val="0"/>
              <w:spacing w:line="288" w:lineRule="auto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．</w:t>
            </w:r>
          </w:p>
        </w:tc>
        <w:tc>
          <w:tcPr>
            <w:tcW w:w="2672" w:type="dxa"/>
            <w:gridSpan w:val="2"/>
            <w:vAlign w:val="center"/>
          </w:tcPr>
          <w:p w:rsidR="00A87AC3" w:rsidRDefault="00A87AC3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A87AC3" w:rsidRDefault="00A87AC3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A87AC3">
        <w:trPr>
          <w:trHeight w:val="510"/>
          <w:jc w:val="center"/>
        </w:trPr>
        <w:tc>
          <w:tcPr>
            <w:tcW w:w="4165" w:type="dxa"/>
            <w:gridSpan w:val="3"/>
            <w:vAlign w:val="center"/>
          </w:tcPr>
          <w:p w:rsidR="00A87AC3" w:rsidRDefault="00CF7A82">
            <w:pPr>
              <w:snapToGrid w:val="0"/>
              <w:spacing w:line="288" w:lineRule="auto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．</w:t>
            </w:r>
          </w:p>
        </w:tc>
        <w:tc>
          <w:tcPr>
            <w:tcW w:w="2672" w:type="dxa"/>
            <w:gridSpan w:val="2"/>
            <w:vAlign w:val="center"/>
          </w:tcPr>
          <w:p w:rsidR="00A87AC3" w:rsidRDefault="00A87AC3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A87AC3" w:rsidRDefault="00A87AC3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A87AC3">
        <w:trPr>
          <w:trHeight w:val="510"/>
          <w:jc w:val="center"/>
        </w:trPr>
        <w:tc>
          <w:tcPr>
            <w:tcW w:w="4165" w:type="dxa"/>
            <w:gridSpan w:val="3"/>
            <w:vAlign w:val="center"/>
          </w:tcPr>
          <w:p w:rsidR="00A87AC3" w:rsidRDefault="00CF7A82">
            <w:pPr>
              <w:contextualSpacing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2672" w:type="dxa"/>
            <w:gridSpan w:val="2"/>
            <w:vAlign w:val="center"/>
          </w:tcPr>
          <w:p w:rsidR="00A87AC3" w:rsidRDefault="00A87AC3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A87AC3" w:rsidRDefault="00A87AC3">
            <w:pPr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A87AC3">
        <w:trPr>
          <w:trHeight w:val="4082"/>
          <w:jc w:val="center"/>
        </w:trPr>
        <w:tc>
          <w:tcPr>
            <w:tcW w:w="9157" w:type="dxa"/>
            <w:gridSpan w:val="6"/>
            <w:vAlign w:val="center"/>
          </w:tcPr>
          <w:p w:rsidR="00A87AC3" w:rsidRDefault="00CF7A82">
            <w:pPr>
              <w:spacing w:line="360" w:lineRule="auto"/>
              <w:ind w:firstLine="48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经自查，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本电站已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按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一站</w:t>
            </w:r>
            <w:proofErr w:type="gramStart"/>
            <w:r>
              <w:rPr>
                <w:rFonts w:ascii="Times New Roman" w:eastAsia="楷体" w:hAnsi="Times New Roman" w:cs="Times New Roman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楷体" w:hAnsi="Times New Roman" w:cs="Times New Roman"/>
                <w:sz w:val="28"/>
                <w:szCs w:val="28"/>
              </w:rPr>
              <w:t>策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方案要求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完成清理整改任务。</w:t>
            </w:r>
          </w:p>
          <w:p w:rsidR="00A87AC3" w:rsidRDefault="00A87AC3">
            <w:pPr>
              <w:spacing w:line="360" w:lineRule="auto"/>
              <w:ind w:firstLine="48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AC3" w:rsidRDefault="00A87AC3">
            <w:pPr>
              <w:spacing w:line="360" w:lineRule="auto"/>
              <w:ind w:firstLine="48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AC3" w:rsidRDefault="00CF7A82">
            <w:pPr>
              <w:spacing w:line="360" w:lineRule="auto"/>
              <w:ind w:firstLineChars="1200" w:firstLine="336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负责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人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签字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（电站盖章）：</w:t>
            </w:r>
          </w:p>
          <w:p w:rsidR="00A87AC3" w:rsidRDefault="00CF7A82">
            <w:pPr>
              <w:spacing w:line="360" w:lineRule="auto"/>
              <w:ind w:firstLine="48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联系电话：</w:t>
            </w:r>
          </w:p>
        </w:tc>
      </w:tr>
      <w:tr w:rsidR="00A87AC3">
        <w:trPr>
          <w:trHeight w:val="4535"/>
          <w:jc w:val="center"/>
        </w:trPr>
        <w:tc>
          <w:tcPr>
            <w:tcW w:w="1793" w:type="dxa"/>
            <w:vAlign w:val="center"/>
          </w:tcPr>
          <w:p w:rsidR="00A87AC3" w:rsidRDefault="00CF7A82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验收意见</w:t>
            </w:r>
          </w:p>
        </w:tc>
        <w:tc>
          <w:tcPr>
            <w:tcW w:w="7364" w:type="dxa"/>
            <w:gridSpan w:val="5"/>
            <w:vAlign w:val="center"/>
          </w:tcPr>
          <w:p w:rsidR="00A87AC3" w:rsidRDefault="00A87AC3">
            <w:pPr>
              <w:spacing w:line="360" w:lineRule="auto"/>
              <w:ind w:firstLineChars="200" w:firstLine="56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AC3" w:rsidRDefault="00A87AC3">
            <w:pPr>
              <w:spacing w:line="360" w:lineRule="auto"/>
              <w:ind w:firstLineChars="200" w:firstLine="56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AC3" w:rsidRDefault="00A87AC3">
            <w:pPr>
              <w:spacing w:line="360" w:lineRule="auto"/>
              <w:ind w:firstLineChars="200" w:firstLine="56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AC3" w:rsidRDefault="00A87AC3">
            <w:pPr>
              <w:spacing w:line="360" w:lineRule="auto"/>
              <w:ind w:firstLineChars="200" w:firstLine="56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AC3" w:rsidRDefault="00A87AC3">
            <w:pPr>
              <w:spacing w:line="360" w:lineRule="auto"/>
              <w:ind w:firstLineChars="200" w:firstLine="56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AC3" w:rsidRDefault="00CF7A82">
            <w:pPr>
              <w:spacing w:line="360" w:lineRule="auto"/>
              <w:ind w:firstLineChars="1000" w:firstLine="280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（验收签字表另附）</w:t>
            </w:r>
          </w:p>
          <w:p w:rsidR="00A87AC3" w:rsidRDefault="00CF7A82">
            <w:pPr>
              <w:spacing w:line="360" w:lineRule="auto"/>
              <w:ind w:firstLineChars="750" w:firstLine="210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验收时间：</w:t>
            </w: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A87AC3">
        <w:trPr>
          <w:trHeight w:val="4535"/>
          <w:jc w:val="center"/>
        </w:trPr>
        <w:tc>
          <w:tcPr>
            <w:tcW w:w="1793" w:type="dxa"/>
            <w:vAlign w:val="center"/>
          </w:tcPr>
          <w:p w:rsidR="00A87AC3" w:rsidRDefault="00CF7A82">
            <w:pPr>
              <w:snapToGrid w:val="0"/>
              <w:spacing w:line="288" w:lineRule="auto"/>
              <w:contextualSpacing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复核意见</w:t>
            </w:r>
          </w:p>
        </w:tc>
        <w:tc>
          <w:tcPr>
            <w:tcW w:w="7364" w:type="dxa"/>
            <w:gridSpan w:val="5"/>
            <w:vAlign w:val="center"/>
          </w:tcPr>
          <w:p w:rsidR="00A87AC3" w:rsidRDefault="00A87AC3">
            <w:pPr>
              <w:spacing w:line="360" w:lineRule="auto"/>
              <w:ind w:firstLineChars="200" w:firstLine="56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AC3" w:rsidRDefault="00A87AC3">
            <w:pPr>
              <w:spacing w:line="360" w:lineRule="auto"/>
              <w:ind w:firstLineChars="200" w:firstLine="56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AC3" w:rsidRDefault="00A87AC3">
            <w:pPr>
              <w:spacing w:line="360" w:lineRule="auto"/>
              <w:ind w:firstLineChars="200" w:firstLine="56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AC3" w:rsidRDefault="00A87AC3">
            <w:pPr>
              <w:spacing w:line="360" w:lineRule="auto"/>
              <w:ind w:firstLineChars="200" w:firstLine="56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AC3" w:rsidRDefault="00A87AC3">
            <w:pPr>
              <w:spacing w:line="360" w:lineRule="auto"/>
              <w:ind w:firstLineChars="200" w:firstLine="56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A87AC3" w:rsidRDefault="00CF7A82">
            <w:pPr>
              <w:spacing w:line="360" w:lineRule="auto"/>
              <w:ind w:firstLineChars="600" w:firstLine="1680"/>
              <w:contextualSpacing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复核工作组负责人签字：</w:t>
            </w:r>
          </w:p>
          <w:p w:rsidR="00A87AC3" w:rsidRDefault="00CF7A82">
            <w:pPr>
              <w:widowControl/>
              <w:wordWrap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A87AC3" w:rsidRDefault="00CF7A82" w:rsidP="00F92A49">
      <w:pPr>
        <w:spacing w:beforeLines="50" w:before="156" w:line="500" w:lineRule="exact"/>
        <w:ind w:left="560" w:hangingChars="200" w:hanging="560"/>
        <w:rPr>
          <w:rFonts w:ascii="Times New Roman" w:eastAsia="楷体" w:hAnsi="Times New Roman" w:cs="Times New Roman"/>
          <w:sz w:val="28"/>
          <w:szCs w:val="32"/>
        </w:rPr>
      </w:pPr>
      <w:bookmarkStart w:id="1" w:name="zihao"/>
      <w:bookmarkEnd w:id="1"/>
      <w:r>
        <w:rPr>
          <w:rFonts w:ascii="Times New Roman" w:eastAsia="楷体" w:hAnsi="Times New Roman" w:cs="Times New Roman"/>
          <w:sz w:val="28"/>
          <w:szCs w:val="32"/>
        </w:rPr>
        <w:t>注：</w:t>
      </w:r>
      <w:r>
        <w:rPr>
          <w:rFonts w:ascii="Times New Roman" w:eastAsia="楷体" w:hAnsi="Times New Roman" w:cs="Times New Roman"/>
          <w:sz w:val="28"/>
          <w:szCs w:val="32"/>
        </w:rPr>
        <w:t>1</w:t>
      </w:r>
      <w:r>
        <w:rPr>
          <w:rFonts w:ascii="Times New Roman" w:eastAsia="楷体" w:hAnsi="Times New Roman" w:cs="Times New Roman"/>
          <w:sz w:val="28"/>
          <w:szCs w:val="32"/>
        </w:rPr>
        <w:t>．</w:t>
      </w:r>
      <w:r>
        <w:rPr>
          <w:rFonts w:ascii="Times New Roman" w:eastAsia="楷体" w:hAnsi="Times New Roman" w:cs="Times New Roman"/>
          <w:sz w:val="28"/>
          <w:szCs w:val="32"/>
        </w:rPr>
        <w:t>“</w:t>
      </w:r>
      <w:r>
        <w:rPr>
          <w:rFonts w:ascii="Times New Roman" w:eastAsia="楷体" w:hAnsi="Times New Roman" w:cs="Times New Roman"/>
          <w:sz w:val="28"/>
          <w:szCs w:val="32"/>
        </w:rPr>
        <w:t>一站</w:t>
      </w:r>
      <w:proofErr w:type="gramStart"/>
      <w:r>
        <w:rPr>
          <w:rFonts w:ascii="Times New Roman" w:eastAsia="楷体" w:hAnsi="Times New Roman" w:cs="Times New Roman"/>
          <w:sz w:val="28"/>
          <w:szCs w:val="32"/>
        </w:rPr>
        <w:t>一</w:t>
      </w:r>
      <w:proofErr w:type="gramEnd"/>
      <w:r>
        <w:rPr>
          <w:rFonts w:ascii="Times New Roman" w:eastAsia="楷体" w:hAnsi="Times New Roman" w:cs="Times New Roman"/>
          <w:sz w:val="28"/>
          <w:szCs w:val="32"/>
        </w:rPr>
        <w:t>策</w:t>
      </w:r>
      <w:r>
        <w:rPr>
          <w:rFonts w:ascii="Times New Roman" w:eastAsia="楷体" w:hAnsi="Times New Roman" w:cs="Times New Roman"/>
          <w:sz w:val="28"/>
          <w:szCs w:val="32"/>
        </w:rPr>
        <w:t>”</w:t>
      </w:r>
      <w:r>
        <w:rPr>
          <w:rFonts w:ascii="Times New Roman" w:eastAsia="楷体" w:hAnsi="Times New Roman" w:cs="Times New Roman"/>
          <w:sz w:val="28"/>
          <w:szCs w:val="32"/>
        </w:rPr>
        <w:t>整改内容为整改方案、退出方案</w:t>
      </w:r>
      <w:r>
        <w:rPr>
          <w:rFonts w:ascii="Times New Roman" w:eastAsia="楷体" w:hAnsi="Times New Roman" w:cs="Times New Roman" w:hint="eastAsia"/>
          <w:sz w:val="28"/>
          <w:szCs w:val="32"/>
        </w:rPr>
        <w:t>明确</w:t>
      </w:r>
      <w:r>
        <w:rPr>
          <w:rFonts w:ascii="Times New Roman" w:eastAsia="楷体" w:hAnsi="Times New Roman" w:cs="Times New Roman"/>
          <w:sz w:val="28"/>
          <w:szCs w:val="32"/>
        </w:rPr>
        <w:t>的整改项目及各项措施。</w:t>
      </w:r>
    </w:p>
    <w:p w:rsidR="00A87AC3" w:rsidRDefault="00CF7A82">
      <w:pPr>
        <w:spacing w:line="500" w:lineRule="exact"/>
        <w:ind w:firstLineChars="200" w:firstLine="560"/>
        <w:rPr>
          <w:rFonts w:ascii="Times New Roman" w:eastAsia="楷体" w:hAnsi="Times New Roman" w:cs="Times New Roman"/>
          <w:sz w:val="28"/>
          <w:szCs w:val="32"/>
        </w:rPr>
      </w:pPr>
      <w:r>
        <w:rPr>
          <w:rFonts w:ascii="Times New Roman" w:eastAsia="楷体" w:hAnsi="Times New Roman" w:cs="Times New Roman"/>
          <w:sz w:val="28"/>
          <w:szCs w:val="32"/>
        </w:rPr>
        <w:t>2</w:t>
      </w:r>
      <w:r>
        <w:rPr>
          <w:rFonts w:ascii="Times New Roman" w:eastAsia="楷体" w:hAnsi="Times New Roman" w:cs="Times New Roman"/>
          <w:sz w:val="28"/>
          <w:szCs w:val="32"/>
        </w:rPr>
        <w:t>．自查中有需要说明的情况，在备注栏填写。</w:t>
      </w:r>
    </w:p>
    <w:sectPr w:rsidR="00A87AC3">
      <w:headerReference w:type="default" r:id="rId8"/>
      <w:footerReference w:type="default" r:id="rId9"/>
      <w:pgSz w:w="11906" w:h="16838"/>
      <w:pgMar w:top="1587" w:right="1701" w:bottom="1587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82" w:rsidRDefault="00CF7A82">
      <w:r>
        <w:separator/>
      </w:r>
    </w:p>
  </w:endnote>
  <w:endnote w:type="continuationSeparator" w:id="0">
    <w:p w:rsidR="00CF7A82" w:rsidRDefault="00CF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27591"/>
    </w:sdtPr>
    <w:sdtEndPr>
      <w:rPr>
        <w:rFonts w:ascii="Times New Roman" w:hAnsi="Times New Roman" w:cs="Times New Roman"/>
      </w:rPr>
    </w:sdtEndPr>
    <w:sdtContent>
      <w:p w:rsidR="00A87AC3" w:rsidRDefault="00CF7A82">
        <w:pPr>
          <w:pStyle w:val="a4"/>
          <w:jc w:val="center"/>
          <w:rPr>
            <w:rFonts w:ascii="Times New Roman" w:hAnsi="Times New Roman" w:cs="Times New Roman"/>
          </w:rPr>
        </w:pPr>
      </w:p>
    </w:sdtContent>
  </w:sdt>
  <w:p w:rsidR="00A87AC3" w:rsidRDefault="00A87A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82" w:rsidRDefault="00CF7A82">
      <w:r>
        <w:separator/>
      </w:r>
    </w:p>
  </w:footnote>
  <w:footnote w:type="continuationSeparator" w:id="0">
    <w:p w:rsidR="00CF7A82" w:rsidRDefault="00CF7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C3" w:rsidRDefault="00A87AC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2B"/>
    <w:rsid w:val="00036A54"/>
    <w:rsid w:val="000A1CD0"/>
    <w:rsid w:val="000A4190"/>
    <w:rsid w:val="000D7242"/>
    <w:rsid w:val="001A5461"/>
    <w:rsid w:val="001E42BE"/>
    <w:rsid w:val="001E4C72"/>
    <w:rsid w:val="001E544A"/>
    <w:rsid w:val="001F5D7F"/>
    <w:rsid w:val="002206E1"/>
    <w:rsid w:val="002655D7"/>
    <w:rsid w:val="00282BED"/>
    <w:rsid w:val="002925B0"/>
    <w:rsid w:val="002B13A5"/>
    <w:rsid w:val="003551CE"/>
    <w:rsid w:val="00360795"/>
    <w:rsid w:val="00366D96"/>
    <w:rsid w:val="003A3D61"/>
    <w:rsid w:val="003D2091"/>
    <w:rsid w:val="00416F4F"/>
    <w:rsid w:val="00457B4C"/>
    <w:rsid w:val="00481FD5"/>
    <w:rsid w:val="004C03A9"/>
    <w:rsid w:val="004C2FA7"/>
    <w:rsid w:val="004D1DC7"/>
    <w:rsid w:val="005213D8"/>
    <w:rsid w:val="00567D9F"/>
    <w:rsid w:val="00575E61"/>
    <w:rsid w:val="005A5C19"/>
    <w:rsid w:val="0066422D"/>
    <w:rsid w:val="006A38CA"/>
    <w:rsid w:val="006E2683"/>
    <w:rsid w:val="006F1B8F"/>
    <w:rsid w:val="007023E9"/>
    <w:rsid w:val="00716E2D"/>
    <w:rsid w:val="00727ACF"/>
    <w:rsid w:val="00746643"/>
    <w:rsid w:val="007B6F0A"/>
    <w:rsid w:val="0084302B"/>
    <w:rsid w:val="00872700"/>
    <w:rsid w:val="008C4D18"/>
    <w:rsid w:val="008D2361"/>
    <w:rsid w:val="00933E4F"/>
    <w:rsid w:val="00972256"/>
    <w:rsid w:val="009F3EB9"/>
    <w:rsid w:val="00A40482"/>
    <w:rsid w:val="00A439B9"/>
    <w:rsid w:val="00A87AC3"/>
    <w:rsid w:val="00AF11AA"/>
    <w:rsid w:val="00B14111"/>
    <w:rsid w:val="00B232F6"/>
    <w:rsid w:val="00B5096E"/>
    <w:rsid w:val="00B9183B"/>
    <w:rsid w:val="00C54EF7"/>
    <w:rsid w:val="00C93A6F"/>
    <w:rsid w:val="00CA4D9C"/>
    <w:rsid w:val="00CD3175"/>
    <w:rsid w:val="00CF082B"/>
    <w:rsid w:val="00CF7A82"/>
    <w:rsid w:val="00D13825"/>
    <w:rsid w:val="00D60A39"/>
    <w:rsid w:val="00D73C13"/>
    <w:rsid w:val="00D745A9"/>
    <w:rsid w:val="00D767CB"/>
    <w:rsid w:val="00D95E7D"/>
    <w:rsid w:val="00E13325"/>
    <w:rsid w:val="00E13A57"/>
    <w:rsid w:val="00E27146"/>
    <w:rsid w:val="00E5303B"/>
    <w:rsid w:val="00E74721"/>
    <w:rsid w:val="00EA7BBD"/>
    <w:rsid w:val="00F022BD"/>
    <w:rsid w:val="00F11E11"/>
    <w:rsid w:val="00F74CF7"/>
    <w:rsid w:val="00F830B5"/>
    <w:rsid w:val="00F92A49"/>
    <w:rsid w:val="00FB254F"/>
    <w:rsid w:val="02F54DD9"/>
    <w:rsid w:val="04356119"/>
    <w:rsid w:val="083E5091"/>
    <w:rsid w:val="08523618"/>
    <w:rsid w:val="096028F0"/>
    <w:rsid w:val="0B4C1275"/>
    <w:rsid w:val="0C9420C1"/>
    <w:rsid w:val="0DFF55B1"/>
    <w:rsid w:val="0F0702AA"/>
    <w:rsid w:val="11CF55A9"/>
    <w:rsid w:val="13A54B0A"/>
    <w:rsid w:val="14206451"/>
    <w:rsid w:val="14443153"/>
    <w:rsid w:val="159B70F6"/>
    <w:rsid w:val="16B5745E"/>
    <w:rsid w:val="1CE83AAE"/>
    <w:rsid w:val="1F86030F"/>
    <w:rsid w:val="20091DE3"/>
    <w:rsid w:val="22512409"/>
    <w:rsid w:val="22AF3469"/>
    <w:rsid w:val="23F83366"/>
    <w:rsid w:val="28FC4958"/>
    <w:rsid w:val="2D9F55B4"/>
    <w:rsid w:val="2F7A26A6"/>
    <w:rsid w:val="33862F99"/>
    <w:rsid w:val="35C86862"/>
    <w:rsid w:val="39F47F29"/>
    <w:rsid w:val="39FA1290"/>
    <w:rsid w:val="3B017AE2"/>
    <w:rsid w:val="3B0B137B"/>
    <w:rsid w:val="3B7A33D6"/>
    <w:rsid w:val="400C3D8C"/>
    <w:rsid w:val="41821236"/>
    <w:rsid w:val="41B655E6"/>
    <w:rsid w:val="43030CB2"/>
    <w:rsid w:val="434D21AE"/>
    <w:rsid w:val="43B15F5B"/>
    <w:rsid w:val="461C44D1"/>
    <w:rsid w:val="49846369"/>
    <w:rsid w:val="4C801473"/>
    <w:rsid w:val="4CC04EFE"/>
    <w:rsid w:val="4D4314A2"/>
    <w:rsid w:val="4E710135"/>
    <w:rsid w:val="50170FFF"/>
    <w:rsid w:val="50313E23"/>
    <w:rsid w:val="509349E6"/>
    <w:rsid w:val="52287923"/>
    <w:rsid w:val="52623315"/>
    <w:rsid w:val="52A94961"/>
    <w:rsid w:val="54FA2A0E"/>
    <w:rsid w:val="55785D8C"/>
    <w:rsid w:val="5A154F8A"/>
    <w:rsid w:val="5B243D0C"/>
    <w:rsid w:val="5BA45CD6"/>
    <w:rsid w:val="5CC41AA2"/>
    <w:rsid w:val="5EAC5B3E"/>
    <w:rsid w:val="5F3B4729"/>
    <w:rsid w:val="5F6B0D6F"/>
    <w:rsid w:val="61FA7B7D"/>
    <w:rsid w:val="652B5EA0"/>
    <w:rsid w:val="68924940"/>
    <w:rsid w:val="68F37421"/>
    <w:rsid w:val="6D8D30D2"/>
    <w:rsid w:val="712467DC"/>
    <w:rsid w:val="77C43011"/>
    <w:rsid w:val="7E4773B9"/>
    <w:rsid w:val="7E616310"/>
    <w:rsid w:val="7EEA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Pr>
      <w:rFonts w:hint="eastAsia"/>
      <w:sz w:val="3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Pr>
      <w:rFonts w:hint="eastAsia"/>
      <w:sz w:val="3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小水电清理整改验收销号指导意见</dc:title>
  <dc:creator>Administrator</dc:creator>
  <cp:lastModifiedBy>admin</cp:lastModifiedBy>
  <cp:revision>2</cp:revision>
  <cp:lastPrinted>2020-04-22T05:54:00Z</cp:lastPrinted>
  <dcterms:created xsi:type="dcterms:W3CDTF">2020-05-22T03:09:00Z</dcterms:created>
  <dcterms:modified xsi:type="dcterms:W3CDTF">2020-05-22T03:09:00Z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